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89D" w:rsidRPr="0056289D" w:rsidRDefault="0056289D" w:rsidP="00A05E0E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FF0000"/>
          <w:kern w:val="36"/>
          <w:sz w:val="20"/>
          <w:szCs w:val="20"/>
          <w:lang w:eastAsia="ru-RU"/>
        </w:rPr>
      </w:pPr>
    </w:p>
    <w:p w:rsidR="000F2DFE" w:rsidRPr="000C2430" w:rsidRDefault="000F2DFE" w:rsidP="000C2430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E1FA6" w:rsidRDefault="003E31AC" w:rsidP="000C2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0F2DFE">
        <w:rPr>
          <w:rFonts w:ascii="Times New Roman" w:hAnsi="Times New Roman" w:cs="Times New Roman"/>
          <w:b/>
          <w:sz w:val="28"/>
          <w:szCs w:val="28"/>
        </w:rPr>
        <w:t>акции</w:t>
      </w:r>
      <w:r w:rsidR="000F2DFE" w:rsidRPr="000F2DFE">
        <w:rPr>
          <w:rFonts w:ascii="Times New Roman" w:hAnsi="Times New Roman" w:cs="Times New Roman"/>
          <w:b/>
          <w:sz w:val="28"/>
          <w:szCs w:val="28"/>
        </w:rPr>
        <w:t xml:space="preserve"> «Мы против коррупции»</w:t>
      </w:r>
    </w:p>
    <w:p w:rsidR="000F2DFE" w:rsidRDefault="000F2DFE" w:rsidP="000F2D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0CC" w:rsidRPr="00890F3D" w:rsidRDefault="000F2DFE" w:rsidP="00B651AA">
      <w:pPr>
        <w:pStyle w:val="a3"/>
        <w:numPr>
          <w:ilvl w:val="0"/>
          <w:numId w:val="20"/>
        </w:numPr>
        <w:jc w:val="center"/>
        <w:rPr>
          <w:b/>
        </w:rPr>
      </w:pPr>
      <w:r w:rsidRPr="00890F3D"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:rsidR="00890F3D" w:rsidRDefault="003E31AC" w:rsidP="00890F3D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50CC">
        <w:rPr>
          <w:rFonts w:ascii="Times New Roman" w:hAnsi="Times New Roman" w:cs="Times New Roman"/>
          <w:sz w:val="28"/>
          <w:szCs w:val="28"/>
        </w:rPr>
        <w:t>Настоящее Положение определяет общий порядок организации, условия и сроки проведения</w:t>
      </w:r>
      <w:r w:rsidR="001A50CC" w:rsidRPr="001A50CC">
        <w:rPr>
          <w:rFonts w:ascii="Times New Roman" w:hAnsi="Times New Roman" w:cs="Times New Roman"/>
          <w:sz w:val="28"/>
          <w:szCs w:val="28"/>
        </w:rPr>
        <w:t xml:space="preserve"> акции среди обучающихся детских общественных организаций ПП   образовательных учреждений Ютазинского муници</w:t>
      </w:r>
      <w:r w:rsidR="001A50CC">
        <w:rPr>
          <w:rFonts w:ascii="Times New Roman" w:hAnsi="Times New Roman" w:cs="Times New Roman"/>
          <w:sz w:val="28"/>
          <w:szCs w:val="28"/>
        </w:rPr>
        <w:t>пального района (далее - Акция</w:t>
      </w:r>
      <w:r w:rsidR="001A50CC" w:rsidRPr="001A50CC">
        <w:rPr>
          <w:rFonts w:ascii="Times New Roman" w:hAnsi="Times New Roman" w:cs="Times New Roman"/>
          <w:sz w:val="28"/>
          <w:szCs w:val="28"/>
        </w:rPr>
        <w:t>).</w:t>
      </w:r>
    </w:p>
    <w:p w:rsidR="001A50CC" w:rsidRDefault="001A50CC" w:rsidP="00890F3D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0F3D">
        <w:rPr>
          <w:rFonts w:ascii="Times New Roman" w:hAnsi="Times New Roman" w:cs="Times New Roman"/>
          <w:sz w:val="28"/>
          <w:szCs w:val="28"/>
        </w:rPr>
        <w:t>В акции принимают участие отряды профилактики правонарушения образовательных учреждений Ютазинского муниципального района.</w:t>
      </w:r>
    </w:p>
    <w:p w:rsidR="005D4ABB" w:rsidRPr="00890F3D" w:rsidRDefault="005D4ABB" w:rsidP="005D4ABB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акции </w:t>
      </w:r>
      <w:r w:rsidRPr="005D4ABB">
        <w:rPr>
          <w:rFonts w:ascii="Times New Roman" w:hAnsi="Times New Roman" w:cs="Times New Roman"/>
          <w:sz w:val="28"/>
          <w:szCs w:val="28"/>
        </w:rPr>
        <w:t xml:space="preserve"> является</w:t>
      </w:r>
      <w:proofErr w:type="gramEnd"/>
      <w:r w:rsidRPr="005D4ABB">
        <w:rPr>
          <w:rFonts w:ascii="Times New Roman" w:hAnsi="Times New Roman" w:cs="Times New Roman"/>
          <w:sz w:val="28"/>
          <w:szCs w:val="28"/>
        </w:rPr>
        <w:t xml:space="preserve"> МБУ ДО «Центр детского творчества».</w:t>
      </w:r>
    </w:p>
    <w:p w:rsidR="00B651AA" w:rsidRPr="00B651AA" w:rsidRDefault="00890F3D" w:rsidP="00453BA4">
      <w:pPr>
        <w:pStyle w:val="a3"/>
        <w:numPr>
          <w:ilvl w:val="0"/>
          <w:numId w:val="2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1AA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890F3D" w:rsidRPr="00B651AA" w:rsidRDefault="00890F3D" w:rsidP="00B651AA">
      <w:pPr>
        <w:pStyle w:val="a3"/>
        <w:numPr>
          <w:ilvl w:val="1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B651AA">
        <w:rPr>
          <w:rFonts w:ascii="Times New Roman" w:hAnsi="Times New Roman" w:cs="Times New Roman"/>
          <w:sz w:val="28"/>
          <w:szCs w:val="28"/>
        </w:rPr>
        <w:t>Акция проводится с целью привлечения подростков и молодежи к участию в профилактике коррупции, к разработке и использованию социальной</w:t>
      </w:r>
    </w:p>
    <w:p w:rsidR="00890F3D" w:rsidRDefault="00890F3D" w:rsidP="00890F3D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F3D">
        <w:rPr>
          <w:rFonts w:ascii="Times New Roman" w:hAnsi="Times New Roman" w:cs="Times New Roman"/>
          <w:sz w:val="28"/>
          <w:szCs w:val="28"/>
        </w:rPr>
        <w:t>антикоррупционной рекламы для предотвращения коррупционных</w:t>
      </w:r>
    </w:p>
    <w:p w:rsidR="00890F3D" w:rsidRDefault="00890F3D" w:rsidP="00890F3D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F3D">
        <w:rPr>
          <w:rFonts w:ascii="Times New Roman" w:hAnsi="Times New Roman" w:cs="Times New Roman"/>
          <w:sz w:val="28"/>
          <w:szCs w:val="28"/>
        </w:rPr>
        <w:t>появлений, формирования практики взаимодействия общества с органами,</w:t>
      </w:r>
    </w:p>
    <w:p w:rsidR="00890F3D" w:rsidRDefault="00890F3D" w:rsidP="00890F3D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F3D">
        <w:rPr>
          <w:rFonts w:ascii="Times New Roman" w:hAnsi="Times New Roman" w:cs="Times New Roman"/>
          <w:sz w:val="28"/>
          <w:szCs w:val="28"/>
        </w:rPr>
        <w:t>осуществляющими деятельность в сфере борьбы с коррупцией, в</w:t>
      </w:r>
    </w:p>
    <w:p w:rsidR="000F2DFE" w:rsidRDefault="00890F3D" w:rsidP="00890F3D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90F3D">
        <w:rPr>
          <w:rFonts w:ascii="Times New Roman" w:hAnsi="Times New Roman" w:cs="Times New Roman"/>
          <w:sz w:val="28"/>
          <w:szCs w:val="28"/>
        </w:rPr>
        <w:t>антикоррупционном просвещении населения.</w:t>
      </w:r>
    </w:p>
    <w:p w:rsidR="00B651AA" w:rsidRPr="00B651AA" w:rsidRDefault="00B651AA" w:rsidP="00B651AA">
      <w:pPr>
        <w:pStyle w:val="a3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1AA">
        <w:rPr>
          <w:rFonts w:ascii="Times New Roman" w:hAnsi="Times New Roman" w:cs="Times New Roman"/>
          <w:sz w:val="28"/>
          <w:szCs w:val="28"/>
        </w:rPr>
        <w:t>Задачи:</w:t>
      </w:r>
    </w:p>
    <w:p w:rsidR="00B651AA" w:rsidRDefault="00B651AA" w:rsidP="00890F3D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651AA">
        <w:rPr>
          <w:rFonts w:ascii="Times New Roman" w:hAnsi="Times New Roman" w:cs="Times New Roman"/>
          <w:sz w:val="28"/>
          <w:szCs w:val="28"/>
        </w:rPr>
        <w:t>антикоррупционное просвещение населения;</w:t>
      </w:r>
    </w:p>
    <w:p w:rsidR="00B651AA" w:rsidRPr="00B651AA" w:rsidRDefault="00B651AA" w:rsidP="00B651A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1AA">
        <w:rPr>
          <w:rFonts w:ascii="Times New Roman" w:hAnsi="Times New Roman" w:cs="Times New Roman"/>
          <w:sz w:val="28"/>
          <w:szCs w:val="28"/>
        </w:rPr>
        <w:t>формирование в обществе нетерпимого отношения к коррупционным</w:t>
      </w:r>
    </w:p>
    <w:p w:rsidR="00B651AA" w:rsidRPr="00B651AA" w:rsidRDefault="00B651AA" w:rsidP="00B651A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651AA">
        <w:rPr>
          <w:rFonts w:ascii="Times New Roman" w:hAnsi="Times New Roman" w:cs="Times New Roman"/>
          <w:sz w:val="28"/>
          <w:szCs w:val="28"/>
        </w:rPr>
        <w:t>проявлениям;</w:t>
      </w:r>
    </w:p>
    <w:p w:rsidR="00B651AA" w:rsidRPr="00B651AA" w:rsidRDefault="00AA5F1B" w:rsidP="00B651A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1AA" w:rsidRPr="00B651AA">
        <w:rPr>
          <w:rFonts w:ascii="Times New Roman" w:hAnsi="Times New Roman" w:cs="Times New Roman"/>
          <w:sz w:val="28"/>
          <w:szCs w:val="28"/>
        </w:rPr>
        <w:t>привлечение внимания общественности к вопросам противодействия</w:t>
      </w:r>
    </w:p>
    <w:p w:rsidR="00B651AA" w:rsidRPr="00B651AA" w:rsidRDefault="00B651AA" w:rsidP="00B651A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651AA">
        <w:rPr>
          <w:rFonts w:ascii="Times New Roman" w:hAnsi="Times New Roman" w:cs="Times New Roman"/>
          <w:sz w:val="28"/>
          <w:szCs w:val="28"/>
        </w:rPr>
        <w:t>коррупции, а также роли органов прокуратуры и иных органов,</w:t>
      </w:r>
    </w:p>
    <w:p w:rsidR="00B651AA" w:rsidRPr="00B651AA" w:rsidRDefault="00B651AA" w:rsidP="00B651A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651AA">
        <w:rPr>
          <w:rFonts w:ascii="Times New Roman" w:hAnsi="Times New Roman" w:cs="Times New Roman"/>
          <w:sz w:val="28"/>
          <w:szCs w:val="28"/>
        </w:rPr>
        <w:t>осуществляющих деятельность в этой сфере, ее результатам;</w:t>
      </w:r>
    </w:p>
    <w:p w:rsidR="00B651AA" w:rsidRPr="00B651AA" w:rsidRDefault="00AA5F1B" w:rsidP="00B651A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1AA" w:rsidRPr="00B651AA">
        <w:rPr>
          <w:rFonts w:ascii="Times New Roman" w:hAnsi="Times New Roman" w:cs="Times New Roman"/>
          <w:sz w:val="28"/>
          <w:szCs w:val="28"/>
        </w:rPr>
        <w:t>укрепление доверия к органам прокуратуры и иным органам,</w:t>
      </w:r>
    </w:p>
    <w:p w:rsidR="00AA5F1B" w:rsidRDefault="00B651AA" w:rsidP="00AA5F1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651AA">
        <w:rPr>
          <w:rFonts w:ascii="Times New Roman" w:hAnsi="Times New Roman" w:cs="Times New Roman"/>
          <w:sz w:val="28"/>
          <w:szCs w:val="28"/>
        </w:rPr>
        <w:t>осуществляющим деятельность в сфере бо</w:t>
      </w:r>
      <w:r w:rsidR="00AA5F1B">
        <w:rPr>
          <w:rFonts w:ascii="Times New Roman" w:hAnsi="Times New Roman" w:cs="Times New Roman"/>
          <w:sz w:val="28"/>
          <w:szCs w:val="28"/>
        </w:rPr>
        <w:t>рьбы с коррупцией;</w:t>
      </w:r>
    </w:p>
    <w:p w:rsidR="00B651AA" w:rsidRPr="00B651AA" w:rsidRDefault="00AA5F1B" w:rsidP="00AA5F1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1AA" w:rsidRPr="00B651AA">
        <w:rPr>
          <w:rFonts w:ascii="Times New Roman" w:hAnsi="Times New Roman" w:cs="Times New Roman"/>
          <w:sz w:val="28"/>
          <w:szCs w:val="28"/>
        </w:rPr>
        <w:t xml:space="preserve">повышение гражданской активности </w:t>
      </w:r>
      <w:r>
        <w:rPr>
          <w:rFonts w:ascii="Times New Roman" w:hAnsi="Times New Roman" w:cs="Times New Roman"/>
          <w:sz w:val="28"/>
          <w:szCs w:val="28"/>
        </w:rPr>
        <w:t xml:space="preserve">подростков и </w:t>
      </w:r>
      <w:r w:rsidR="00B651AA" w:rsidRPr="00B651AA">
        <w:rPr>
          <w:rFonts w:ascii="Times New Roman" w:hAnsi="Times New Roman" w:cs="Times New Roman"/>
          <w:sz w:val="28"/>
          <w:szCs w:val="28"/>
        </w:rPr>
        <w:t>молодежи;</w:t>
      </w:r>
    </w:p>
    <w:p w:rsidR="00B651AA" w:rsidRPr="00B651AA" w:rsidRDefault="00AA5F1B" w:rsidP="00B651A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1AA" w:rsidRPr="00B651AA">
        <w:rPr>
          <w:rFonts w:ascii="Times New Roman" w:hAnsi="Times New Roman" w:cs="Times New Roman"/>
          <w:sz w:val="28"/>
          <w:szCs w:val="28"/>
        </w:rPr>
        <w:t>профилактика коррупционных проявлений;</w:t>
      </w:r>
    </w:p>
    <w:p w:rsidR="00B651AA" w:rsidRDefault="00AA5F1B" w:rsidP="00B651A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1AA" w:rsidRPr="00B651AA">
        <w:rPr>
          <w:rFonts w:ascii="Times New Roman" w:hAnsi="Times New Roman" w:cs="Times New Roman"/>
          <w:sz w:val="28"/>
          <w:szCs w:val="28"/>
        </w:rPr>
        <w:t>раскрытие творческого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подростков и </w:t>
      </w:r>
      <w:r w:rsidR="00B651AA" w:rsidRPr="00B651AA">
        <w:rPr>
          <w:rFonts w:ascii="Times New Roman" w:hAnsi="Times New Roman" w:cs="Times New Roman"/>
          <w:sz w:val="28"/>
          <w:szCs w:val="28"/>
        </w:rPr>
        <w:t xml:space="preserve"> молодежи.</w:t>
      </w:r>
    </w:p>
    <w:p w:rsidR="008C3BBE" w:rsidRPr="00453BA4" w:rsidRDefault="00D31708" w:rsidP="006D7F14">
      <w:pPr>
        <w:pStyle w:val="a3"/>
        <w:numPr>
          <w:ilvl w:val="0"/>
          <w:numId w:val="2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51C">
        <w:rPr>
          <w:rFonts w:ascii="Times New Roman" w:hAnsi="Times New Roman" w:cs="Times New Roman"/>
          <w:b/>
          <w:sz w:val="28"/>
          <w:szCs w:val="28"/>
        </w:rPr>
        <w:t>Порядок проведения акции:</w:t>
      </w:r>
    </w:p>
    <w:p w:rsidR="008C3BBE" w:rsidRPr="009B1345" w:rsidRDefault="008C3BBE" w:rsidP="0091458A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Акция проводится с 10 по 17 октября 2022г.</w:t>
      </w:r>
      <w:r w:rsidR="009B13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1345">
        <w:rPr>
          <w:rFonts w:ascii="Times New Roman" w:hAnsi="Times New Roman" w:cs="Times New Roman"/>
          <w:b/>
          <w:sz w:val="28"/>
          <w:szCs w:val="28"/>
        </w:rPr>
        <w:t>Участникам акции необходимо</w:t>
      </w:r>
      <w:r w:rsidR="009B13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1345">
        <w:rPr>
          <w:rFonts w:ascii="Times New Roman" w:hAnsi="Times New Roman" w:cs="Times New Roman"/>
          <w:b/>
          <w:sz w:val="28"/>
          <w:szCs w:val="28"/>
        </w:rPr>
        <w:t xml:space="preserve"> изготовить брошюры</w:t>
      </w:r>
      <w:r w:rsidR="009B1345" w:rsidRPr="009B1345">
        <w:rPr>
          <w:rFonts w:ascii="Times New Roman" w:hAnsi="Times New Roman" w:cs="Times New Roman"/>
          <w:b/>
          <w:sz w:val="28"/>
          <w:szCs w:val="28"/>
        </w:rPr>
        <w:t>, в общественных местах провес</w:t>
      </w:r>
      <w:r w:rsidR="009B1345">
        <w:rPr>
          <w:rFonts w:ascii="Times New Roman" w:hAnsi="Times New Roman" w:cs="Times New Roman"/>
          <w:b/>
          <w:sz w:val="28"/>
          <w:szCs w:val="28"/>
        </w:rPr>
        <w:t xml:space="preserve">ти акцию с опросом и </w:t>
      </w:r>
      <w:r w:rsidR="009B1345" w:rsidRPr="009B1345">
        <w:rPr>
          <w:rFonts w:ascii="Times New Roman" w:hAnsi="Times New Roman" w:cs="Times New Roman"/>
          <w:b/>
          <w:sz w:val="28"/>
          <w:szCs w:val="28"/>
        </w:rPr>
        <w:t>раздать изготовленные брошюры.</w:t>
      </w:r>
      <w:r w:rsidR="009B13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7F14" w:rsidRDefault="00226CEE" w:rsidP="0096539D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6CE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После проведения акции </w:t>
      </w:r>
      <w:r w:rsidR="006D7F14" w:rsidRPr="00226CE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6CEE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необходимо  </w:t>
      </w:r>
      <w:r w:rsidR="006D7F14" w:rsidRPr="00226CEE">
        <w:rPr>
          <w:rFonts w:ascii="Times New Roman" w:hAnsi="Times New Roman" w:cs="Times New Roman"/>
          <w:b/>
          <w:sz w:val="28"/>
          <w:szCs w:val="28"/>
          <w:u w:val="single"/>
        </w:rPr>
        <w:t>вылож</w:t>
      </w:r>
      <w:r w:rsidRPr="00226CEE">
        <w:rPr>
          <w:rFonts w:ascii="Times New Roman" w:hAnsi="Times New Roman" w:cs="Times New Roman"/>
          <w:b/>
          <w:sz w:val="28"/>
          <w:szCs w:val="28"/>
          <w:u w:val="single"/>
        </w:rPr>
        <w:t>ить фото материал</w:t>
      </w:r>
      <w:r>
        <w:rPr>
          <w:rFonts w:ascii="Times New Roman" w:hAnsi="Times New Roman" w:cs="Times New Roman"/>
          <w:b/>
          <w:sz w:val="28"/>
          <w:szCs w:val="28"/>
        </w:rPr>
        <w:t xml:space="preserve"> с информацией  в сеть интернет ВКантакте в </w:t>
      </w:r>
      <w:r w:rsidR="006D7F14" w:rsidRPr="006D7F14">
        <w:rPr>
          <w:rFonts w:ascii="Times New Roman" w:hAnsi="Times New Roman" w:cs="Times New Roman"/>
          <w:b/>
          <w:sz w:val="28"/>
          <w:szCs w:val="28"/>
        </w:rPr>
        <w:t xml:space="preserve"> сообществе «Детское движение школьников» -  ссылка прилагается: https:vk.com/club209530074 и в группу МКУ «Отдел образования» ссылка: </w:t>
      </w:r>
      <w:hyperlink r:id="rId6" w:history="1">
        <w:r w:rsidR="0091458A" w:rsidRPr="007602A9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https://vk.com/public133612977</w:t>
        </w:r>
      </w:hyperlink>
      <w:r w:rsidR="009145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58A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spellStart"/>
      <w:r w:rsidRPr="0091458A">
        <w:rPr>
          <w:rFonts w:ascii="Times New Roman" w:hAnsi="Times New Roman" w:cs="Times New Roman"/>
          <w:b/>
          <w:sz w:val="28"/>
          <w:szCs w:val="28"/>
        </w:rPr>
        <w:t>хештеками</w:t>
      </w:r>
      <w:proofErr w:type="spellEnd"/>
      <w:r w:rsidRPr="0091458A">
        <w:rPr>
          <w:rFonts w:ascii="Times New Roman" w:hAnsi="Times New Roman" w:cs="Times New Roman"/>
          <w:b/>
          <w:sz w:val="28"/>
          <w:szCs w:val="28"/>
        </w:rPr>
        <w:t xml:space="preserve"> #</w:t>
      </w:r>
      <w:proofErr w:type="spellStart"/>
      <w:r w:rsidRPr="0091458A">
        <w:rPr>
          <w:rFonts w:ascii="Times New Roman" w:hAnsi="Times New Roman" w:cs="Times New Roman"/>
          <w:b/>
          <w:sz w:val="28"/>
          <w:szCs w:val="28"/>
        </w:rPr>
        <w:t>РДШ#РДШРТ#ПП</w:t>
      </w:r>
      <w:r w:rsidR="006D7F14" w:rsidRPr="0091458A">
        <w:rPr>
          <w:rFonts w:ascii="Times New Roman" w:hAnsi="Times New Roman" w:cs="Times New Roman"/>
          <w:b/>
          <w:sz w:val="28"/>
          <w:szCs w:val="28"/>
        </w:rPr>
        <w:t>#Ютазинскийрайон#название</w:t>
      </w:r>
      <w:proofErr w:type="spellEnd"/>
      <w:r w:rsidR="006D7F14" w:rsidRPr="0091458A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общеобразовательного учреждения участника.  </w:t>
      </w:r>
    </w:p>
    <w:p w:rsidR="003340FA" w:rsidRDefault="001A7A52" w:rsidP="000C2430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DB7EC7">
        <w:rPr>
          <w:rFonts w:ascii="Times New Roman" w:hAnsi="Times New Roman" w:cs="Times New Roman"/>
          <w:b/>
          <w:sz w:val="28"/>
          <w:szCs w:val="28"/>
        </w:rPr>
        <w:t xml:space="preserve">награждаются дипломами МКУ </w:t>
      </w:r>
      <w:r w:rsidR="00DB7EC7" w:rsidRPr="00DB7EC7">
        <w:rPr>
          <w:rFonts w:ascii="Times New Roman" w:hAnsi="Times New Roman" w:cs="Times New Roman"/>
          <w:b/>
          <w:sz w:val="28"/>
          <w:szCs w:val="28"/>
        </w:rPr>
        <w:t>“Отдел образования”.</w:t>
      </w:r>
    </w:p>
    <w:p w:rsidR="00B304B1" w:rsidRDefault="00B304B1" w:rsidP="000C243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042D7" w:rsidRPr="00B304B1" w:rsidRDefault="00B042D7" w:rsidP="000C2430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04B1">
        <w:rPr>
          <w:rFonts w:ascii="Times New Roman" w:hAnsi="Times New Roman" w:cs="Times New Roman"/>
          <w:sz w:val="24"/>
          <w:szCs w:val="24"/>
        </w:rPr>
        <w:t xml:space="preserve">Исп. методист МБУ ДО «ЦДТ», куратор детского движения Валиева Г.И. </w:t>
      </w:r>
    </w:p>
    <w:p w:rsidR="009167CD" w:rsidRPr="00E43665" w:rsidRDefault="00B042D7" w:rsidP="00302EC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304B1">
        <w:rPr>
          <w:rFonts w:ascii="Times New Roman" w:hAnsi="Times New Roman" w:cs="Times New Roman"/>
          <w:sz w:val="24"/>
          <w:szCs w:val="24"/>
        </w:rPr>
        <w:t>Телефон для справок: 2-81-09</w:t>
      </w:r>
      <w:bookmarkStart w:id="0" w:name="_GoBack"/>
      <w:bookmarkEnd w:id="0"/>
    </w:p>
    <w:sectPr w:rsidR="009167CD" w:rsidRPr="00E43665" w:rsidSect="00934AF0">
      <w:pgSz w:w="11906" w:h="16838"/>
      <w:pgMar w:top="851" w:right="1077" w:bottom="144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8E8298"/>
    <w:multiLevelType w:val="hybridMultilevel"/>
    <w:tmpl w:val="C09C8DA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F55F83"/>
    <w:multiLevelType w:val="hybridMultilevel"/>
    <w:tmpl w:val="6AEF2FD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D32CDB2"/>
    <w:multiLevelType w:val="hybridMultilevel"/>
    <w:tmpl w:val="5A38945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AFEE765"/>
    <w:multiLevelType w:val="hybridMultilevel"/>
    <w:tmpl w:val="3D91EF9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857299"/>
    <w:multiLevelType w:val="hybridMultilevel"/>
    <w:tmpl w:val="15F0203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F162E"/>
    <w:multiLevelType w:val="multilevel"/>
    <w:tmpl w:val="09D2FFD4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5" w:hanging="2160"/>
      </w:pPr>
      <w:rPr>
        <w:rFonts w:hint="default"/>
      </w:rPr>
    </w:lvl>
  </w:abstractNum>
  <w:abstractNum w:abstractNumId="6" w15:restartNumberingAfterBreak="0">
    <w:nsid w:val="0BC836E3"/>
    <w:multiLevelType w:val="hybridMultilevel"/>
    <w:tmpl w:val="8BC8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51505"/>
    <w:multiLevelType w:val="multilevel"/>
    <w:tmpl w:val="4BB4A0E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6A86DA4"/>
    <w:multiLevelType w:val="hybridMultilevel"/>
    <w:tmpl w:val="52EC7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D3B5B"/>
    <w:multiLevelType w:val="multilevel"/>
    <w:tmpl w:val="B440A1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20E713F"/>
    <w:multiLevelType w:val="hybridMultilevel"/>
    <w:tmpl w:val="45566E0E"/>
    <w:lvl w:ilvl="0" w:tplc="0C1E3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422853"/>
    <w:multiLevelType w:val="multilevel"/>
    <w:tmpl w:val="50A2A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4111589C"/>
    <w:multiLevelType w:val="multilevel"/>
    <w:tmpl w:val="61F6B90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Theme="minorHAnsi" w:hAnsiTheme="minorHAnsi" w:cstheme="minorBidi" w:hint="default"/>
        <w:sz w:val="22"/>
      </w:rPr>
    </w:lvl>
  </w:abstractNum>
  <w:abstractNum w:abstractNumId="13" w15:restartNumberingAfterBreak="0">
    <w:nsid w:val="43962298"/>
    <w:multiLevelType w:val="multilevel"/>
    <w:tmpl w:val="B25C1A72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DC66DC0"/>
    <w:multiLevelType w:val="multilevel"/>
    <w:tmpl w:val="3E34E2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0365DF5"/>
    <w:multiLevelType w:val="multilevel"/>
    <w:tmpl w:val="2A7C49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6" w15:restartNumberingAfterBreak="0">
    <w:nsid w:val="5321695E"/>
    <w:multiLevelType w:val="multilevel"/>
    <w:tmpl w:val="0EFAD4B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17" w15:restartNumberingAfterBreak="0">
    <w:nsid w:val="5B3D0F0B"/>
    <w:multiLevelType w:val="hybridMultilevel"/>
    <w:tmpl w:val="227E8FA0"/>
    <w:lvl w:ilvl="0" w:tplc="55308B4A">
      <w:start w:val="2"/>
      <w:numFmt w:val="decimal"/>
      <w:lvlText w:val="%1."/>
      <w:lvlJc w:val="left"/>
      <w:pPr>
        <w:ind w:left="4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75" w:hanging="360"/>
      </w:pPr>
    </w:lvl>
    <w:lvl w:ilvl="2" w:tplc="0419001B" w:tentative="1">
      <w:start w:val="1"/>
      <w:numFmt w:val="lowerRoman"/>
      <w:lvlText w:val="%3."/>
      <w:lvlJc w:val="right"/>
      <w:pPr>
        <w:ind w:left="5895" w:hanging="180"/>
      </w:pPr>
    </w:lvl>
    <w:lvl w:ilvl="3" w:tplc="0419000F" w:tentative="1">
      <w:start w:val="1"/>
      <w:numFmt w:val="decimal"/>
      <w:lvlText w:val="%4."/>
      <w:lvlJc w:val="left"/>
      <w:pPr>
        <w:ind w:left="6615" w:hanging="360"/>
      </w:pPr>
    </w:lvl>
    <w:lvl w:ilvl="4" w:tplc="04190019" w:tentative="1">
      <w:start w:val="1"/>
      <w:numFmt w:val="lowerLetter"/>
      <w:lvlText w:val="%5."/>
      <w:lvlJc w:val="left"/>
      <w:pPr>
        <w:ind w:left="7335" w:hanging="360"/>
      </w:pPr>
    </w:lvl>
    <w:lvl w:ilvl="5" w:tplc="0419001B" w:tentative="1">
      <w:start w:val="1"/>
      <w:numFmt w:val="lowerRoman"/>
      <w:lvlText w:val="%6."/>
      <w:lvlJc w:val="right"/>
      <w:pPr>
        <w:ind w:left="8055" w:hanging="180"/>
      </w:pPr>
    </w:lvl>
    <w:lvl w:ilvl="6" w:tplc="0419000F" w:tentative="1">
      <w:start w:val="1"/>
      <w:numFmt w:val="decimal"/>
      <w:lvlText w:val="%7."/>
      <w:lvlJc w:val="left"/>
      <w:pPr>
        <w:ind w:left="8775" w:hanging="360"/>
      </w:pPr>
    </w:lvl>
    <w:lvl w:ilvl="7" w:tplc="04190019" w:tentative="1">
      <w:start w:val="1"/>
      <w:numFmt w:val="lowerLetter"/>
      <w:lvlText w:val="%8."/>
      <w:lvlJc w:val="left"/>
      <w:pPr>
        <w:ind w:left="9495" w:hanging="360"/>
      </w:pPr>
    </w:lvl>
    <w:lvl w:ilvl="8" w:tplc="0419001B" w:tentative="1">
      <w:start w:val="1"/>
      <w:numFmt w:val="lowerRoman"/>
      <w:lvlText w:val="%9."/>
      <w:lvlJc w:val="right"/>
      <w:pPr>
        <w:ind w:left="10215" w:hanging="180"/>
      </w:pPr>
    </w:lvl>
  </w:abstractNum>
  <w:abstractNum w:abstractNumId="18" w15:restartNumberingAfterBreak="0">
    <w:nsid w:val="5D5F5141"/>
    <w:multiLevelType w:val="multilevel"/>
    <w:tmpl w:val="EB7CA0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01F527F"/>
    <w:multiLevelType w:val="multilevel"/>
    <w:tmpl w:val="B2805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70401C9A"/>
    <w:multiLevelType w:val="multilevel"/>
    <w:tmpl w:val="3D509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731075E0"/>
    <w:multiLevelType w:val="multilevel"/>
    <w:tmpl w:val="B9FEDF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3751846"/>
    <w:multiLevelType w:val="hybridMultilevel"/>
    <w:tmpl w:val="B96E2A1E"/>
    <w:lvl w:ilvl="0" w:tplc="6EFC26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83C2D"/>
    <w:multiLevelType w:val="hybridMultilevel"/>
    <w:tmpl w:val="3954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47EDD"/>
    <w:multiLevelType w:val="hybridMultilevel"/>
    <w:tmpl w:val="2102A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4AAA48"/>
    <w:multiLevelType w:val="hybridMultilevel"/>
    <w:tmpl w:val="F0B18DA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9917672"/>
    <w:multiLevelType w:val="multilevel"/>
    <w:tmpl w:val="F0C8E6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DF90B76"/>
    <w:multiLevelType w:val="hybridMultilevel"/>
    <w:tmpl w:val="982AF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D1BA9"/>
    <w:multiLevelType w:val="hybridMultilevel"/>
    <w:tmpl w:val="1B389B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6"/>
  </w:num>
  <w:num w:numId="4">
    <w:abstractNumId w:val="28"/>
  </w:num>
  <w:num w:numId="5">
    <w:abstractNumId w:val="4"/>
  </w:num>
  <w:num w:numId="6">
    <w:abstractNumId w:val="5"/>
  </w:num>
  <w:num w:numId="7">
    <w:abstractNumId w:val="20"/>
  </w:num>
  <w:num w:numId="8">
    <w:abstractNumId w:val="0"/>
  </w:num>
  <w:num w:numId="9">
    <w:abstractNumId w:val="1"/>
  </w:num>
  <w:num w:numId="10">
    <w:abstractNumId w:val="3"/>
  </w:num>
  <w:num w:numId="11">
    <w:abstractNumId w:val="2"/>
  </w:num>
  <w:num w:numId="12">
    <w:abstractNumId w:val="25"/>
  </w:num>
  <w:num w:numId="13">
    <w:abstractNumId w:val="19"/>
  </w:num>
  <w:num w:numId="14">
    <w:abstractNumId w:val="27"/>
  </w:num>
  <w:num w:numId="15">
    <w:abstractNumId w:val="13"/>
  </w:num>
  <w:num w:numId="16">
    <w:abstractNumId w:val="26"/>
  </w:num>
  <w:num w:numId="17">
    <w:abstractNumId w:val="9"/>
  </w:num>
  <w:num w:numId="18">
    <w:abstractNumId w:val="8"/>
  </w:num>
  <w:num w:numId="19">
    <w:abstractNumId w:val="12"/>
  </w:num>
  <w:num w:numId="20">
    <w:abstractNumId w:val="21"/>
  </w:num>
  <w:num w:numId="21">
    <w:abstractNumId w:val="18"/>
  </w:num>
  <w:num w:numId="22">
    <w:abstractNumId w:val="23"/>
  </w:num>
  <w:num w:numId="23">
    <w:abstractNumId w:val="22"/>
  </w:num>
  <w:num w:numId="24">
    <w:abstractNumId w:val="15"/>
  </w:num>
  <w:num w:numId="25">
    <w:abstractNumId w:val="14"/>
  </w:num>
  <w:num w:numId="26">
    <w:abstractNumId w:val="6"/>
  </w:num>
  <w:num w:numId="27">
    <w:abstractNumId w:val="24"/>
  </w:num>
  <w:num w:numId="28">
    <w:abstractNumId w:val="10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7DA"/>
    <w:rsid w:val="00004D71"/>
    <w:rsid w:val="0001129F"/>
    <w:rsid w:val="00015AC0"/>
    <w:rsid w:val="000258B3"/>
    <w:rsid w:val="000420B4"/>
    <w:rsid w:val="00046A16"/>
    <w:rsid w:val="000501AF"/>
    <w:rsid w:val="00061359"/>
    <w:rsid w:val="00085AFA"/>
    <w:rsid w:val="000A373D"/>
    <w:rsid w:val="000B6DE6"/>
    <w:rsid w:val="000C2430"/>
    <w:rsid w:val="000E7926"/>
    <w:rsid w:val="000F2DFE"/>
    <w:rsid w:val="000F784F"/>
    <w:rsid w:val="00102EE4"/>
    <w:rsid w:val="00131865"/>
    <w:rsid w:val="00140057"/>
    <w:rsid w:val="00152F0F"/>
    <w:rsid w:val="0018105B"/>
    <w:rsid w:val="001A50CC"/>
    <w:rsid w:val="001A7A52"/>
    <w:rsid w:val="001C5CFA"/>
    <w:rsid w:val="001E3741"/>
    <w:rsid w:val="001E6DA1"/>
    <w:rsid w:val="001F74DB"/>
    <w:rsid w:val="00213E6C"/>
    <w:rsid w:val="002158B0"/>
    <w:rsid w:val="00226CEE"/>
    <w:rsid w:val="00240FEB"/>
    <w:rsid w:val="002434C6"/>
    <w:rsid w:val="002519A3"/>
    <w:rsid w:val="00260381"/>
    <w:rsid w:val="002631B2"/>
    <w:rsid w:val="0029750C"/>
    <w:rsid w:val="002A0AA0"/>
    <w:rsid w:val="002A0E87"/>
    <w:rsid w:val="002B0041"/>
    <w:rsid w:val="002B532C"/>
    <w:rsid w:val="002B6BE5"/>
    <w:rsid w:val="002D4440"/>
    <w:rsid w:val="002D7D95"/>
    <w:rsid w:val="002E103F"/>
    <w:rsid w:val="002F39DB"/>
    <w:rsid w:val="002F5ADF"/>
    <w:rsid w:val="00302ECF"/>
    <w:rsid w:val="0031574E"/>
    <w:rsid w:val="00321893"/>
    <w:rsid w:val="003223D2"/>
    <w:rsid w:val="003235C1"/>
    <w:rsid w:val="00327411"/>
    <w:rsid w:val="003340FA"/>
    <w:rsid w:val="00342FD4"/>
    <w:rsid w:val="00344D55"/>
    <w:rsid w:val="00370092"/>
    <w:rsid w:val="0038409E"/>
    <w:rsid w:val="00384C8A"/>
    <w:rsid w:val="003B7730"/>
    <w:rsid w:val="003C2A4B"/>
    <w:rsid w:val="003D458D"/>
    <w:rsid w:val="003E18DF"/>
    <w:rsid w:val="003E31AC"/>
    <w:rsid w:val="003F41D3"/>
    <w:rsid w:val="00417958"/>
    <w:rsid w:val="004246C7"/>
    <w:rsid w:val="004262BA"/>
    <w:rsid w:val="00441B8C"/>
    <w:rsid w:val="00447D64"/>
    <w:rsid w:val="00453BA4"/>
    <w:rsid w:val="004565A9"/>
    <w:rsid w:val="0046182C"/>
    <w:rsid w:val="00463E59"/>
    <w:rsid w:val="004665FF"/>
    <w:rsid w:val="00485130"/>
    <w:rsid w:val="0048579C"/>
    <w:rsid w:val="004907C4"/>
    <w:rsid w:val="004B0083"/>
    <w:rsid w:val="004E1FA6"/>
    <w:rsid w:val="004E42E3"/>
    <w:rsid w:val="004F56BC"/>
    <w:rsid w:val="00526FD7"/>
    <w:rsid w:val="00532A2A"/>
    <w:rsid w:val="00534E57"/>
    <w:rsid w:val="0056289D"/>
    <w:rsid w:val="00573FFF"/>
    <w:rsid w:val="00580B49"/>
    <w:rsid w:val="005831A3"/>
    <w:rsid w:val="0058451C"/>
    <w:rsid w:val="0059248D"/>
    <w:rsid w:val="005940CF"/>
    <w:rsid w:val="00595C4C"/>
    <w:rsid w:val="005B083A"/>
    <w:rsid w:val="005B0C73"/>
    <w:rsid w:val="005B258F"/>
    <w:rsid w:val="005B4ED7"/>
    <w:rsid w:val="005C7F7F"/>
    <w:rsid w:val="005D4ABB"/>
    <w:rsid w:val="005E250D"/>
    <w:rsid w:val="005E5B5D"/>
    <w:rsid w:val="005E6E38"/>
    <w:rsid w:val="00605B23"/>
    <w:rsid w:val="00610A42"/>
    <w:rsid w:val="00612D5C"/>
    <w:rsid w:val="00614A52"/>
    <w:rsid w:val="00623EBF"/>
    <w:rsid w:val="006440BD"/>
    <w:rsid w:val="006530CA"/>
    <w:rsid w:val="00655332"/>
    <w:rsid w:val="00660F11"/>
    <w:rsid w:val="0066758C"/>
    <w:rsid w:val="0067254B"/>
    <w:rsid w:val="00696ADE"/>
    <w:rsid w:val="006B415D"/>
    <w:rsid w:val="006C0459"/>
    <w:rsid w:val="006C2B5C"/>
    <w:rsid w:val="006C67D8"/>
    <w:rsid w:val="006C7CED"/>
    <w:rsid w:val="006D7F14"/>
    <w:rsid w:val="006E0C08"/>
    <w:rsid w:val="006E3133"/>
    <w:rsid w:val="006F05A2"/>
    <w:rsid w:val="00705929"/>
    <w:rsid w:val="00720070"/>
    <w:rsid w:val="00725B9C"/>
    <w:rsid w:val="00733448"/>
    <w:rsid w:val="00734EEA"/>
    <w:rsid w:val="007371B1"/>
    <w:rsid w:val="00746D41"/>
    <w:rsid w:val="00764D20"/>
    <w:rsid w:val="00767D71"/>
    <w:rsid w:val="00774A5A"/>
    <w:rsid w:val="00775964"/>
    <w:rsid w:val="007815A8"/>
    <w:rsid w:val="007816C6"/>
    <w:rsid w:val="0079192A"/>
    <w:rsid w:val="00795BA5"/>
    <w:rsid w:val="007A573F"/>
    <w:rsid w:val="007C1EDB"/>
    <w:rsid w:val="007C3C92"/>
    <w:rsid w:val="007E2777"/>
    <w:rsid w:val="00801F28"/>
    <w:rsid w:val="00803D4F"/>
    <w:rsid w:val="00804BA9"/>
    <w:rsid w:val="00825CD7"/>
    <w:rsid w:val="00830442"/>
    <w:rsid w:val="008434B5"/>
    <w:rsid w:val="00865A72"/>
    <w:rsid w:val="0087031B"/>
    <w:rsid w:val="008750CA"/>
    <w:rsid w:val="00876524"/>
    <w:rsid w:val="0088352C"/>
    <w:rsid w:val="00887DA3"/>
    <w:rsid w:val="00890F3D"/>
    <w:rsid w:val="008A0B4C"/>
    <w:rsid w:val="008A7456"/>
    <w:rsid w:val="008B5B3D"/>
    <w:rsid w:val="008B5E0B"/>
    <w:rsid w:val="008C3BBE"/>
    <w:rsid w:val="008D1354"/>
    <w:rsid w:val="008E0BB3"/>
    <w:rsid w:val="008E6070"/>
    <w:rsid w:val="008F3585"/>
    <w:rsid w:val="008F718C"/>
    <w:rsid w:val="00903A78"/>
    <w:rsid w:val="00903BD2"/>
    <w:rsid w:val="00907D6F"/>
    <w:rsid w:val="0091431E"/>
    <w:rsid w:val="0091458A"/>
    <w:rsid w:val="009147F1"/>
    <w:rsid w:val="009167CD"/>
    <w:rsid w:val="00917A7C"/>
    <w:rsid w:val="00927B8F"/>
    <w:rsid w:val="00934AF0"/>
    <w:rsid w:val="009553B7"/>
    <w:rsid w:val="0096539D"/>
    <w:rsid w:val="009737A8"/>
    <w:rsid w:val="00976CA9"/>
    <w:rsid w:val="009A184A"/>
    <w:rsid w:val="009A260D"/>
    <w:rsid w:val="009A4143"/>
    <w:rsid w:val="009B1345"/>
    <w:rsid w:val="009B4A3F"/>
    <w:rsid w:val="009D399B"/>
    <w:rsid w:val="009E18D7"/>
    <w:rsid w:val="009E236B"/>
    <w:rsid w:val="009F4577"/>
    <w:rsid w:val="009F54EF"/>
    <w:rsid w:val="00A01D06"/>
    <w:rsid w:val="00A036DE"/>
    <w:rsid w:val="00A03CE8"/>
    <w:rsid w:val="00A05E0E"/>
    <w:rsid w:val="00A14D85"/>
    <w:rsid w:val="00A31E11"/>
    <w:rsid w:val="00A41294"/>
    <w:rsid w:val="00A41E5A"/>
    <w:rsid w:val="00A67DD5"/>
    <w:rsid w:val="00A67EA1"/>
    <w:rsid w:val="00A7162C"/>
    <w:rsid w:val="00A91A3F"/>
    <w:rsid w:val="00A9270C"/>
    <w:rsid w:val="00A92A04"/>
    <w:rsid w:val="00A95D2E"/>
    <w:rsid w:val="00A96A9D"/>
    <w:rsid w:val="00AA0BC9"/>
    <w:rsid w:val="00AA5F1B"/>
    <w:rsid w:val="00AA72AC"/>
    <w:rsid w:val="00AB71A8"/>
    <w:rsid w:val="00B042D7"/>
    <w:rsid w:val="00B078BC"/>
    <w:rsid w:val="00B120D8"/>
    <w:rsid w:val="00B15452"/>
    <w:rsid w:val="00B21152"/>
    <w:rsid w:val="00B304B1"/>
    <w:rsid w:val="00B31C9D"/>
    <w:rsid w:val="00B33D94"/>
    <w:rsid w:val="00B428A6"/>
    <w:rsid w:val="00B428F4"/>
    <w:rsid w:val="00B4416D"/>
    <w:rsid w:val="00B46F6C"/>
    <w:rsid w:val="00B523E8"/>
    <w:rsid w:val="00B61DEB"/>
    <w:rsid w:val="00B651AA"/>
    <w:rsid w:val="00B80EE2"/>
    <w:rsid w:val="00BA27F3"/>
    <w:rsid w:val="00BB04AF"/>
    <w:rsid w:val="00BB2196"/>
    <w:rsid w:val="00BB724E"/>
    <w:rsid w:val="00BB7886"/>
    <w:rsid w:val="00BE0009"/>
    <w:rsid w:val="00BE05C7"/>
    <w:rsid w:val="00BF3061"/>
    <w:rsid w:val="00BF4C07"/>
    <w:rsid w:val="00C0190A"/>
    <w:rsid w:val="00C04F02"/>
    <w:rsid w:val="00C20AFB"/>
    <w:rsid w:val="00C21E40"/>
    <w:rsid w:val="00C241B5"/>
    <w:rsid w:val="00C34467"/>
    <w:rsid w:val="00C36826"/>
    <w:rsid w:val="00C41087"/>
    <w:rsid w:val="00C43633"/>
    <w:rsid w:val="00C454A4"/>
    <w:rsid w:val="00C545B7"/>
    <w:rsid w:val="00C55CB8"/>
    <w:rsid w:val="00C65B44"/>
    <w:rsid w:val="00CA0680"/>
    <w:rsid w:val="00CA1EBB"/>
    <w:rsid w:val="00CB4A4B"/>
    <w:rsid w:val="00CC108B"/>
    <w:rsid w:val="00CE0A47"/>
    <w:rsid w:val="00CF767A"/>
    <w:rsid w:val="00D02A08"/>
    <w:rsid w:val="00D047BD"/>
    <w:rsid w:val="00D14ACC"/>
    <w:rsid w:val="00D219CC"/>
    <w:rsid w:val="00D31708"/>
    <w:rsid w:val="00D46273"/>
    <w:rsid w:val="00D60601"/>
    <w:rsid w:val="00D65B18"/>
    <w:rsid w:val="00DB0240"/>
    <w:rsid w:val="00DB7EC7"/>
    <w:rsid w:val="00DD5C65"/>
    <w:rsid w:val="00DF288D"/>
    <w:rsid w:val="00DF760F"/>
    <w:rsid w:val="00E01406"/>
    <w:rsid w:val="00E0166C"/>
    <w:rsid w:val="00E120B8"/>
    <w:rsid w:val="00E14E06"/>
    <w:rsid w:val="00E3379C"/>
    <w:rsid w:val="00E33F44"/>
    <w:rsid w:val="00E35950"/>
    <w:rsid w:val="00E43665"/>
    <w:rsid w:val="00E463D4"/>
    <w:rsid w:val="00E476DF"/>
    <w:rsid w:val="00E62E5C"/>
    <w:rsid w:val="00E66B11"/>
    <w:rsid w:val="00E76940"/>
    <w:rsid w:val="00E956C0"/>
    <w:rsid w:val="00EC75B1"/>
    <w:rsid w:val="00ED2A0D"/>
    <w:rsid w:val="00EE4F02"/>
    <w:rsid w:val="00EE6420"/>
    <w:rsid w:val="00EF4D61"/>
    <w:rsid w:val="00F057DC"/>
    <w:rsid w:val="00F33A26"/>
    <w:rsid w:val="00F41AA0"/>
    <w:rsid w:val="00F636B9"/>
    <w:rsid w:val="00F63FFB"/>
    <w:rsid w:val="00F65429"/>
    <w:rsid w:val="00F67C54"/>
    <w:rsid w:val="00F74723"/>
    <w:rsid w:val="00F74E24"/>
    <w:rsid w:val="00F90A22"/>
    <w:rsid w:val="00FA3277"/>
    <w:rsid w:val="00FA6E39"/>
    <w:rsid w:val="00FB641D"/>
    <w:rsid w:val="00FC114B"/>
    <w:rsid w:val="00FC4CD0"/>
    <w:rsid w:val="00FC74ED"/>
    <w:rsid w:val="00FD4264"/>
    <w:rsid w:val="00FD4A5C"/>
    <w:rsid w:val="00FD4C55"/>
    <w:rsid w:val="00FD77DA"/>
    <w:rsid w:val="00FE2FF9"/>
    <w:rsid w:val="00FF104C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BE414"/>
  <w15:docId w15:val="{0EE3BE8F-F4CC-4E57-930A-44B92ECD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289D"/>
    <w:pPr>
      <w:keepNext/>
      <w:tabs>
        <w:tab w:val="left" w:pos="4253"/>
      </w:tabs>
      <w:spacing w:after="0" w:line="300" w:lineRule="exact"/>
      <w:jc w:val="center"/>
      <w:outlineLvl w:val="0"/>
    </w:pPr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DA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519A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907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6289D"/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customStyle="1" w:styleId="3">
    <w:name w:val="Основной текст 3 Знак"/>
    <w:link w:val="30"/>
    <w:semiHidden/>
    <w:locked/>
    <w:rsid w:val="0056289D"/>
    <w:rPr>
      <w:b/>
      <w:bCs/>
      <w:spacing w:val="12"/>
      <w:sz w:val="26"/>
      <w:szCs w:val="26"/>
      <w:lang w:eastAsia="ru-RU"/>
    </w:rPr>
  </w:style>
  <w:style w:type="paragraph" w:styleId="30">
    <w:name w:val="Body Text 3"/>
    <w:basedOn w:val="a"/>
    <w:link w:val="3"/>
    <w:semiHidden/>
    <w:rsid w:val="0056289D"/>
    <w:pPr>
      <w:tabs>
        <w:tab w:val="left" w:pos="4253"/>
      </w:tabs>
      <w:spacing w:after="0" w:line="300" w:lineRule="exact"/>
      <w:jc w:val="center"/>
    </w:pPr>
    <w:rPr>
      <w:b/>
      <w:bCs/>
      <w:spacing w:val="12"/>
      <w:sz w:val="26"/>
      <w:szCs w:val="26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56289D"/>
    <w:rPr>
      <w:sz w:val="16"/>
      <w:szCs w:val="16"/>
    </w:rPr>
  </w:style>
  <w:style w:type="paragraph" w:styleId="2">
    <w:name w:val="Body Text 2"/>
    <w:basedOn w:val="a"/>
    <w:link w:val="20"/>
    <w:rsid w:val="0056289D"/>
    <w:pPr>
      <w:spacing w:after="120" w:line="480" w:lineRule="auto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56289D"/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a4">
    <w:name w:val="Без интервала Знак"/>
    <w:link w:val="a3"/>
    <w:uiPriority w:val="1"/>
    <w:locked/>
    <w:rsid w:val="0056289D"/>
  </w:style>
  <w:style w:type="paragraph" w:styleId="a7">
    <w:name w:val="Balloon Text"/>
    <w:basedOn w:val="a"/>
    <w:link w:val="a8"/>
    <w:uiPriority w:val="99"/>
    <w:semiHidden/>
    <w:unhideWhenUsed/>
    <w:rsid w:val="0056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8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28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13361297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5B8F5-1783-4206-9B39-FFE326D8A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Windows-7</dc:creator>
  <cp:lastModifiedBy>Пользователь</cp:lastModifiedBy>
  <cp:revision>4</cp:revision>
  <cp:lastPrinted>2022-01-18T09:30:00Z</cp:lastPrinted>
  <dcterms:created xsi:type="dcterms:W3CDTF">2023-02-28T14:03:00Z</dcterms:created>
  <dcterms:modified xsi:type="dcterms:W3CDTF">2023-02-28T14:08:00Z</dcterms:modified>
</cp:coreProperties>
</file>